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C5" w:rsidRPr="00DE073C" w:rsidRDefault="000179C5" w:rsidP="00DE073C">
      <w:pPr>
        <w:jc w:val="center"/>
        <w:rPr>
          <w:sz w:val="32"/>
          <w:szCs w:val="32"/>
        </w:rPr>
      </w:pPr>
      <w:r w:rsidRPr="00DE073C">
        <w:rPr>
          <w:b/>
          <w:bCs/>
          <w:sz w:val="32"/>
          <w:szCs w:val="32"/>
        </w:rPr>
        <w:t>REGULAMIN</w:t>
      </w:r>
    </w:p>
    <w:p w:rsidR="000179C5" w:rsidRPr="00DE073C" w:rsidRDefault="000179C5" w:rsidP="00DE073C">
      <w:pPr>
        <w:jc w:val="center"/>
        <w:rPr>
          <w:sz w:val="32"/>
          <w:szCs w:val="32"/>
        </w:rPr>
      </w:pPr>
      <w:r w:rsidRPr="00DE073C">
        <w:rPr>
          <w:b/>
          <w:bCs/>
          <w:sz w:val="32"/>
          <w:szCs w:val="32"/>
        </w:rPr>
        <w:t>PRZYPROWADZANIA I ODBIERANIA DZIECI</w:t>
      </w:r>
    </w:p>
    <w:p w:rsidR="000179C5" w:rsidRPr="00DE073C" w:rsidRDefault="000179C5" w:rsidP="00DE073C">
      <w:pPr>
        <w:jc w:val="center"/>
        <w:rPr>
          <w:sz w:val="32"/>
          <w:szCs w:val="32"/>
        </w:rPr>
      </w:pPr>
      <w:r w:rsidRPr="00DE073C">
        <w:rPr>
          <w:b/>
          <w:bCs/>
          <w:sz w:val="32"/>
          <w:szCs w:val="32"/>
        </w:rPr>
        <w:t>Z PRZEDSZKOLA</w:t>
      </w:r>
      <w:r w:rsidR="0067746C">
        <w:rPr>
          <w:b/>
          <w:bCs/>
          <w:sz w:val="32"/>
          <w:szCs w:val="32"/>
        </w:rPr>
        <w:t xml:space="preserve"> I ŻŁOBKA </w:t>
      </w:r>
      <w:r w:rsidRPr="00DE073C">
        <w:rPr>
          <w:b/>
          <w:bCs/>
          <w:sz w:val="32"/>
          <w:szCs w:val="32"/>
        </w:rPr>
        <w:t xml:space="preserve"> </w:t>
      </w:r>
      <w:r w:rsidR="00DE073C">
        <w:rPr>
          <w:b/>
          <w:bCs/>
          <w:sz w:val="32"/>
          <w:szCs w:val="32"/>
        </w:rPr>
        <w:t>„U babci”</w:t>
      </w:r>
      <w:r w:rsidR="00DE073C">
        <w:rPr>
          <w:b/>
          <w:bCs/>
          <w:sz w:val="32"/>
          <w:szCs w:val="32"/>
        </w:rPr>
        <w:br/>
        <w:t>Marzenna Molińska</w:t>
      </w:r>
    </w:p>
    <w:p w:rsidR="000179C5" w:rsidRPr="000179C5" w:rsidRDefault="000179C5" w:rsidP="000179C5">
      <w:r w:rsidRPr="000179C5">
        <w:rPr>
          <w:b/>
          <w:bCs/>
        </w:rPr>
        <w:t> </w:t>
      </w:r>
    </w:p>
    <w:p w:rsidR="000179C5" w:rsidRPr="000179C5" w:rsidRDefault="000179C5" w:rsidP="000179C5">
      <w:pPr>
        <w:numPr>
          <w:ilvl w:val="0"/>
          <w:numId w:val="1"/>
        </w:numPr>
      </w:pPr>
      <w:r w:rsidRPr="000179C5">
        <w:rPr>
          <w:b/>
          <w:bCs/>
        </w:rPr>
        <w:t>1</w:t>
      </w:r>
    </w:p>
    <w:p w:rsidR="000179C5" w:rsidRPr="000179C5" w:rsidRDefault="000179C5" w:rsidP="000179C5">
      <w:r w:rsidRPr="000179C5">
        <w:rPr>
          <w:b/>
          <w:bCs/>
        </w:rPr>
        <w:t>POSTANOWIENIA OGÓLNE</w:t>
      </w:r>
    </w:p>
    <w:p w:rsidR="000179C5" w:rsidRPr="000179C5" w:rsidRDefault="000179C5" w:rsidP="0067746C">
      <w:pPr>
        <w:numPr>
          <w:ilvl w:val="0"/>
          <w:numId w:val="2"/>
        </w:numPr>
        <w:jc w:val="both"/>
      </w:pPr>
      <w:r w:rsidRPr="000179C5">
        <w:t xml:space="preserve">Regulamin opracowano w celu zapewnienia bezpiecznych warunków przebywania dzieci </w:t>
      </w:r>
      <w:r w:rsidR="00DE073C">
        <w:br/>
      </w:r>
      <w:r w:rsidRPr="000179C5">
        <w:t>w Przedszkolu.</w:t>
      </w:r>
    </w:p>
    <w:p w:rsidR="000179C5" w:rsidRPr="000179C5" w:rsidRDefault="000179C5" w:rsidP="0067746C">
      <w:pPr>
        <w:numPr>
          <w:ilvl w:val="0"/>
          <w:numId w:val="2"/>
        </w:numPr>
        <w:jc w:val="both"/>
      </w:pPr>
      <w:r w:rsidRPr="000179C5">
        <w:t xml:space="preserve">Regulamin reguluje zasady przyprowadzania i odbierania dzieci w Przedszkolu </w:t>
      </w:r>
      <w:r w:rsidR="00DE073C">
        <w:t>„U babci” Marzenna Molińska w Wołowie.</w:t>
      </w:r>
    </w:p>
    <w:p w:rsidR="000179C5" w:rsidRPr="000179C5" w:rsidRDefault="000179C5" w:rsidP="0067746C">
      <w:pPr>
        <w:numPr>
          <w:ilvl w:val="0"/>
          <w:numId w:val="2"/>
        </w:numPr>
        <w:jc w:val="both"/>
      </w:pPr>
      <w:r w:rsidRPr="000179C5">
        <w:t>Do przestrzegania Regulaminu zobowiązani są rodzice/prawni opiekunowie, osoby upoważnione do obioru dziecka, nauczyciele oraz pracownicy Przedszkola.</w:t>
      </w:r>
    </w:p>
    <w:p w:rsidR="000179C5" w:rsidRPr="000179C5" w:rsidRDefault="000179C5" w:rsidP="0067746C">
      <w:pPr>
        <w:numPr>
          <w:ilvl w:val="0"/>
          <w:numId w:val="2"/>
        </w:numPr>
        <w:jc w:val="both"/>
      </w:pPr>
      <w:r w:rsidRPr="000179C5">
        <w:rPr>
          <w:b/>
          <w:bCs/>
        </w:rPr>
        <w:t>Wszystkie osoby wymienione w ust. 3 powyżej są zobowiązane do bieżącego reagowania na naruszanie postanowień niniejszego Regulaminu.</w:t>
      </w:r>
    </w:p>
    <w:p w:rsidR="000179C5" w:rsidRPr="000179C5" w:rsidRDefault="000179C5" w:rsidP="0067746C">
      <w:pPr>
        <w:numPr>
          <w:ilvl w:val="0"/>
          <w:numId w:val="3"/>
        </w:numPr>
        <w:jc w:val="both"/>
      </w:pPr>
      <w:r w:rsidRPr="000179C5">
        <w:rPr>
          <w:b/>
          <w:bCs/>
        </w:rPr>
        <w:t>2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OBOWIĄZKI, ODPOWIEDZIALNOŚĆ I UPOWAŻNIENIA DO ODBIORU DZIECKA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t>Dzieci powinny być przyprowadzane i odbierane z Przedszkola osobiście przez rodziców/opiekunów prawnych bądź inne osoby (pełnoletnie) upoważnione przez rodziców/opiekunów prawnych.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t xml:space="preserve">Rodzice/opiekunowie prawni </w:t>
      </w:r>
      <w:r w:rsidR="00DE073C">
        <w:t xml:space="preserve">wskazują w Umowie o świadczenie usług dydaktycznych </w:t>
      </w:r>
      <w:r w:rsidR="0067746C">
        <w:br/>
      </w:r>
      <w:r w:rsidR="00DE073C">
        <w:t xml:space="preserve">i opiekuńczo-wychowawczych w przedszkolu „U babci” osoby </w:t>
      </w:r>
      <w:r w:rsidRPr="000179C5">
        <w:t>upoważnion</w:t>
      </w:r>
      <w:r w:rsidR="00DE073C">
        <w:t>e</w:t>
      </w:r>
      <w:r w:rsidRPr="000179C5">
        <w:t xml:space="preserve"> d</w:t>
      </w:r>
      <w:r w:rsidR="00DE073C">
        <w:t>o odbioru dziecka z przedszkola. M</w:t>
      </w:r>
      <w:r w:rsidRPr="000179C5">
        <w:t>ożna uzupełniać o kolejne osoby w trakcie trwania roku szkolnego</w:t>
      </w:r>
      <w:r w:rsidR="00DE073C">
        <w:t xml:space="preserve"> składając oświadczenie</w:t>
      </w:r>
      <w:r w:rsidRPr="000179C5">
        <w:t xml:space="preserve">. </w:t>
      </w:r>
      <w:r w:rsidR="002E1A22">
        <w:t>Oświadczenie może być w każdej</w:t>
      </w:r>
      <w:r w:rsidRPr="000179C5">
        <w:t xml:space="preserve"> chwili odwołane</w:t>
      </w:r>
      <w:r w:rsidR="00DE073C">
        <w:t xml:space="preserve">. </w:t>
      </w:r>
      <w:r w:rsidRPr="000179C5">
        <w:t>Pisemne upo</w:t>
      </w:r>
      <w:r w:rsidR="00DE073C">
        <w:t>ważnienie powinno zawierać imię i</w:t>
      </w:r>
      <w:r w:rsidRPr="000179C5">
        <w:t xml:space="preserve"> nazwisko osoby wskazanej przez rodziców/opiekunów prawnych.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t xml:space="preserve">Osoba odbierająca dziecko z </w:t>
      </w:r>
      <w:r w:rsidR="00DE073C">
        <w:t>p</w:t>
      </w:r>
      <w:r w:rsidRPr="000179C5">
        <w:t xml:space="preserve">rzedszkola powinna posiadać przy sobie dowód osobisty </w:t>
      </w:r>
      <w:r w:rsidR="0067746C">
        <w:br/>
      </w:r>
      <w:r w:rsidRPr="000179C5">
        <w:t>i na żądanie nauczycielki lub pracownika Przedszkola okazać go.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t xml:space="preserve">Rodzice/opiekunowie prawni przyjmują odpowiedzialność prawną za bezpieczeństwo dziecka odbieranego z </w:t>
      </w:r>
      <w:r w:rsidR="00DE073C">
        <w:t>p</w:t>
      </w:r>
      <w:r w:rsidRPr="000179C5">
        <w:t>rzedszkola przez upoważnioną przez nich osobę.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t>Życzenie rodziców dotyczące nie odbierania dziecka przez jednego z rodziców musi być poświadczone przez orzeczenie sądowe.</w:t>
      </w:r>
    </w:p>
    <w:p w:rsidR="000179C5" w:rsidRPr="000179C5" w:rsidRDefault="000179C5" w:rsidP="0067746C">
      <w:pPr>
        <w:numPr>
          <w:ilvl w:val="0"/>
          <w:numId w:val="4"/>
        </w:numPr>
        <w:jc w:val="both"/>
      </w:pPr>
      <w:r w:rsidRPr="000179C5">
        <w:lastRenderedPageBreak/>
        <w:t>Rodzice/opiekunowie prawni odpowiadają za bezpieczeństwo dziecka do moment</w:t>
      </w:r>
      <w:r w:rsidR="00652268">
        <w:t>u osobistego przekazania dziecka</w:t>
      </w:r>
      <w:r w:rsidRPr="000179C5">
        <w:t xml:space="preserve"> nauczycielowi oraz od momentu odbioru dziecka z grupy </w:t>
      </w:r>
      <w:r w:rsidR="00652268">
        <w:br/>
      </w:r>
      <w:r w:rsidRPr="000179C5">
        <w:t>lub z ogródka przedszkolnego przez rodziców/opiekunów prawnych lub osobę upoważnioną.</w:t>
      </w:r>
    </w:p>
    <w:p w:rsidR="000179C5" w:rsidRPr="000179C5" w:rsidRDefault="000179C5" w:rsidP="0067746C">
      <w:pPr>
        <w:numPr>
          <w:ilvl w:val="0"/>
          <w:numId w:val="5"/>
        </w:numPr>
        <w:jc w:val="both"/>
      </w:pPr>
      <w:r w:rsidRPr="000179C5">
        <w:rPr>
          <w:b/>
          <w:bCs/>
        </w:rPr>
        <w:t>3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GODZINY PRZYPROWADZANIA I ODBIERANIA DZIECKA Z PRZEDSZKOLA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t xml:space="preserve">Godziny przyprowadzania i odbierania dzieci określa ramowy rozkład dnia pracy </w:t>
      </w:r>
      <w:r w:rsidR="00652268">
        <w:t>p</w:t>
      </w:r>
      <w:r w:rsidRPr="000179C5">
        <w:t>rzedszkola. Z powodów organizacyjnych oraz ze względu na konieczność przygotowania odpowiedniej liczby posiłków wskazane jest, aby nieobecność lub spóźnienie dziecka zostało zgłoszone telefonicznie  </w:t>
      </w:r>
      <w:r w:rsidR="0067746C">
        <w:rPr>
          <w:u w:val="single"/>
        </w:rPr>
        <w:t>najpóźniej do godziny 8</w:t>
      </w:r>
      <w:r w:rsidR="00652268">
        <w:rPr>
          <w:u w:val="single"/>
        </w:rPr>
        <w:t>.</w:t>
      </w:r>
      <w:r w:rsidR="0067746C">
        <w:rPr>
          <w:u w:val="single"/>
        </w:rPr>
        <w:t>3</w:t>
      </w:r>
      <w:r w:rsidRPr="000179C5">
        <w:rPr>
          <w:u w:val="single"/>
        </w:rPr>
        <w:t>0 w dniu planowanej absencji lub spóźnienia.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rPr>
          <w:b/>
          <w:bCs/>
        </w:rPr>
        <w:t xml:space="preserve">Rodzice przyprowadzają dziecko do przedszkola w godzinach </w:t>
      </w:r>
      <w:r w:rsidR="00652268">
        <w:rPr>
          <w:b/>
          <w:bCs/>
        </w:rPr>
        <w:t>6</w:t>
      </w:r>
      <w:r w:rsidRPr="000179C5">
        <w:rPr>
          <w:b/>
          <w:bCs/>
        </w:rPr>
        <w:t>.00 – 9.00.</w:t>
      </w:r>
    </w:p>
    <w:p w:rsidR="000179C5" w:rsidRPr="000179C5" w:rsidRDefault="00652268" w:rsidP="0067746C">
      <w:pPr>
        <w:numPr>
          <w:ilvl w:val="0"/>
          <w:numId w:val="6"/>
        </w:numPr>
        <w:jc w:val="both"/>
      </w:pPr>
      <w:r>
        <w:rPr>
          <w:b/>
          <w:bCs/>
        </w:rPr>
        <w:t>Odbiór dzieci z przedszkola trwa do godziny 17.0</w:t>
      </w:r>
      <w:r w:rsidR="000179C5" w:rsidRPr="000179C5">
        <w:rPr>
          <w:b/>
          <w:bCs/>
        </w:rPr>
        <w:t>0.</w:t>
      </w:r>
    </w:p>
    <w:p w:rsidR="000179C5" w:rsidRPr="000179C5" w:rsidRDefault="00652268" w:rsidP="0067746C">
      <w:pPr>
        <w:numPr>
          <w:ilvl w:val="0"/>
          <w:numId w:val="6"/>
        </w:numPr>
        <w:jc w:val="both"/>
      </w:pPr>
      <w:r>
        <w:t>Drzwi wejściowe do p</w:t>
      </w:r>
      <w:r w:rsidR="000179C5" w:rsidRPr="000179C5">
        <w:t>rzedszkola pozostają z</w:t>
      </w:r>
      <w:r>
        <w:t>amknięte w godzinach 9.00 -12.00</w:t>
      </w:r>
      <w:r w:rsidR="000179C5" w:rsidRPr="000179C5">
        <w:t xml:space="preserve"> oraz 13.00-15.00. W powyższych godzinach, w razie potrzeby dostania się na teren Przedszkola należy używać domofonu zewnętrznego.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t xml:space="preserve">W godzinach 9.00 -15.00 przyprowadzenie, jak również odbiór dziecka, odbywa się tylko </w:t>
      </w:r>
      <w:r w:rsidR="0067746C">
        <w:br/>
      </w:r>
      <w:r w:rsidRPr="000179C5">
        <w:t>za pomocą domofonów.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t>W przypadku gdy dziecko nie z</w:t>
      </w:r>
      <w:r w:rsidR="00652268">
        <w:t>ostanie odebrane do godziny 17.0</w:t>
      </w:r>
      <w:r w:rsidRPr="000179C5">
        <w:t xml:space="preserve">0, nauczyciel zobowiązany jest powiadomić telefonicznie rodziców/opiekunów prawnych lub osoby upoważnione </w:t>
      </w:r>
      <w:r w:rsidR="0067746C">
        <w:br/>
      </w:r>
      <w:r w:rsidRPr="000179C5">
        <w:t>o zaistniałym fakcie.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t xml:space="preserve">W przypadku, gdy pod wskazanymi numerami telefonów, nie można uzyskać informacji </w:t>
      </w:r>
      <w:r w:rsidR="0067746C">
        <w:br/>
      </w:r>
      <w:r w:rsidRPr="000179C5">
        <w:t>o miejscu pobytu rodziców/opiekunów prawnych, nauczyciel oczekuje z dzieckiem</w:t>
      </w:r>
      <w:r w:rsidR="00652268">
        <w:br/>
      </w:r>
      <w:r w:rsidRPr="000179C5">
        <w:t xml:space="preserve"> w </w:t>
      </w:r>
      <w:r w:rsidR="00652268">
        <w:t>p</w:t>
      </w:r>
      <w:r w:rsidRPr="000179C5">
        <w:t>rzedszkolu 1 godzinę.</w:t>
      </w:r>
    </w:p>
    <w:p w:rsidR="000179C5" w:rsidRPr="000179C5" w:rsidRDefault="000179C5" w:rsidP="0067746C">
      <w:pPr>
        <w:numPr>
          <w:ilvl w:val="0"/>
          <w:numId w:val="6"/>
        </w:numPr>
        <w:jc w:val="both"/>
      </w:pPr>
      <w:r w:rsidRPr="000179C5">
        <w:t xml:space="preserve">Po upływie tego czasu nauczyciel powiadamia dyrektora </w:t>
      </w:r>
      <w:r w:rsidR="00652268">
        <w:t>p</w:t>
      </w:r>
      <w:r w:rsidRPr="000179C5">
        <w:t>rzedszkola i najbliższy komisariat policji o niemożliwości skontaktowania się z rodzicami/opiekunami prawnymi.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 </w:t>
      </w:r>
    </w:p>
    <w:p w:rsidR="000179C5" w:rsidRPr="000179C5" w:rsidRDefault="000179C5" w:rsidP="0067746C">
      <w:pPr>
        <w:numPr>
          <w:ilvl w:val="0"/>
          <w:numId w:val="7"/>
        </w:numPr>
        <w:jc w:val="both"/>
      </w:pPr>
      <w:r w:rsidRPr="000179C5">
        <w:rPr>
          <w:b/>
          <w:bCs/>
        </w:rPr>
        <w:t>4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SZCZEGÓŁOWE ZASADY PRZYPROWADZANIA I ODBIERANIA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 DZIECKA Z PRZEDSZKOLA</w:t>
      </w:r>
    </w:p>
    <w:p w:rsidR="000179C5" w:rsidRPr="000179C5" w:rsidRDefault="000179C5" w:rsidP="0067746C">
      <w:pPr>
        <w:numPr>
          <w:ilvl w:val="0"/>
          <w:numId w:val="8"/>
        </w:numPr>
        <w:jc w:val="both"/>
      </w:pPr>
      <w:r w:rsidRPr="000179C5">
        <w:rPr>
          <w:b/>
          <w:bCs/>
        </w:rPr>
        <w:t>Oso</w:t>
      </w:r>
      <w:r w:rsidR="00652268">
        <w:rPr>
          <w:b/>
          <w:bCs/>
        </w:rPr>
        <w:t>by przyprowadzające dziecko do p</w:t>
      </w:r>
      <w:r w:rsidRPr="000179C5">
        <w:rPr>
          <w:b/>
          <w:bCs/>
        </w:rPr>
        <w:t>rzedszkola zobowiązane są do:</w:t>
      </w:r>
    </w:p>
    <w:p w:rsidR="000179C5" w:rsidRPr="000179C5" w:rsidRDefault="000179C5" w:rsidP="0067746C">
      <w:pPr>
        <w:numPr>
          <w:ilvl w:val="0"/>
          <w:numId w:val="9"/>
        </w:numPr>
        <w:jc w:val="both"/>
      </w:pPr>
      <w:r w:rsidRPr="000179C5">
        <w:t xml:space="preserve">zadbania o właściwe pozostawienie okrycia wierzchniego i zmianę obuwia przez dziecko </w:t>
      </w:r>
      <w:r w:rsidR="00652268">
        <w:br/>
      </w:r>
      <w:r w:rsidRPr="000179C5">
        <w:t>w szatni;</w:t>
      </w:r>
    </w:p>
    <w:p w:rsidR="000179C5" w:rsidRPr="000179C5" w:rsidRDefault="000179C5" w:rsidP="0067746C">
      <w:pPr>
        <w:numPr>
          <w:ilvl w:val="0"/>
          <w:numId w:val="9"/>
        </w:numPr>
        <w:jc w:val="both"/>
      </w:pPr>
      <w:r w:rsidRPr="000179C5">
        <w:t>prze</w:t>
      </w:r>
      <w:r w:rsidR="002E73BE">
        <w:t>kazania dziecka pod opiekę nauczycielowi w sali</w:t>
      </w:r>
      <w:r w:rsidRPr="000179C5">
        <w:t>.</w:t>
      </w:r>
    </w:p>
    <w:p w:rsidR="000179C5" w:rsidRPr="000179C5" w:rsidRDefault="000179C5" w:rsidP="0067746C">
      <w:pPr>
        <w:numPr>
          <w:ilvl w:val="0"/>
          <w:numId w:val="10"/>
        </w:numPr>
        <w:jc w:val="both"/>
      </w:pPr>
      <w:r w:rsidRPr="000179C5">
        <w:rPr>
          <w:b/>
          <w:bCs/>
        </w:rPr>
        <w:t xml:space="preserve">Osoby odbierające dziecko z </w:t>
      </w:r>
      <w:r w:rsidR="002E73BE">
        <w:rPr>
          <w:b/>
          <w:bCs/>
        </w:rPr>
        <w:t>p</w:t>
      </w:r>
      <w:r w:rsidRPr="000179C5">
        <w:rPr>
          <w:b/>
          <w:bCs/>
        </w:rPr>
        <w:t>rzedszkola zobowiązane są do:</w:t>
      </w:r>
    </w:p>
    <w:p w:rsidR="000179C5" w:rsidRPr="000179C5" w:rsidRDefault="000179C5" w:rsidP="0067746C">
      <w:pPr>
        <w:numPr>
          <w:ilvl w:val="0"/>
          <w:numId w:val="12"/>
        </w:numPr>
        <w:jc w:val="both"/>
      </w:pPr>
      <w:r w:rsidRPr="000179C5">
        <w:lastRenderedPageBreak/>
        <w:t>skorzystania z domofonu i przedstawienia się w formie, np..: „mama Oli Z… z grupy…..”, „ciocia Karola M… z grupy….”;</w:t>
      </w:r>
    </w:p>
    <w:p w:rsidR="000179C5" w:rsidRPr="000179C5" w:rsidRDefault="000179C5" w:rsidP="0067746C">
      <w:pPr>
        <w:numPr>
          <w:ilvl w:val="0"/>
          <w:numId w:val="12"/>
        </w:numPr>
        <w:jc w:val="both"/>
      </w:pPr>
      <w:r w:rsidRPr="000179C5">
        <w:t>przygotowania dowodu osobistego i okazania go w przypadku żąda</w:t>
      </w:r>
      <w:r w:rsidR="002E73BE">
        <w:t>nia nauczyciela lub pracownika p</w:t>
      </w:r>
      <w:r w:rsidRPr="000179C5">
        <w:t>rzedszkola.</w:t>
      </w:r>
    </w:p>
    <w:p w:rsidR="000179C5" w:rsidRPr="000179C5" w:rsidRDefault="000179C5" w:rsidP="0067746C">
      <w:pPr>
        <w:jc w:val="both"/>
      </w:pPr>
      <w:r w:rsidRPr="000179C5">
        <w:t xml:space="preserve">W razie zaistnienia uzasadnionych okoliczności, osoby odbierające dziecko za pomocą domofonu mogą zostać poproszone </w:t>
      </w:r>
      <w:r w:rsidR="002E73BE">
        <w:t>o</w:t>
      </w:r>
      <w:r w:rsidRPr="000179C5">
        <w:t xml:space="preserve"> bezpośrednie podejście do sali.</w:t>
      </w:r>
    </w:p>
    <w:p w:rsidR="000179C5" w:rsidRPr="000179C5" w:rsidRDefault="000179C5" w:rsidP="0067746C">
      <w:pPr>
        <w:numPr>
          <w:ilvl w:val="0"/>
          <w:numId w:val="13"/>
        </w:numPr>
        <w:jc w:val="both"/>
      </w:pPr>
      <w:r w:rsidRPr="000179C5">
        <w:rPr>
          <w:b/>
          <w:bCs/>
        </w:rPr>
        <w:t>Osoby odbierające dziecko z ogródka przedszkolnego są zobowiązane do:</w:t>
      </w:r>
    </w:p>
    <w:p w:rsidR="000179C5" w:rsidRPr="000179C5" w:rsidRDefault="002E73BE" w:rsidP="0067746C">
      <w:pPr>
        <w:numPr>
          <w:ilvl w:val="0"/>
          <w:numId w:val="14"/>
        </w:numPr>
        <w:jc w:val="both"/>
      </w:pPr>
      <w:r>
        <w:t>z</w:t>
      </w:r>
      <w:r w:rsidR="000179C5" w:rsidRPr="000179C5">
        <w:t>głoszenia się do nauczyciela i potwierdzenia faktu odbioru dziecka.</w:t>
      </w:r>
    </w:p>
    <w:p w:rsidR="000179C5" w:rsidRPr="000179C5" w:rsidRDefault="002E73BE" w:rsidP="0067746C">
      <w:pPr>
        <w:numPr>
          <w:ilvl w:val="0"/>
          <w:numId w:val="14"/>
        </w:numPr>
        <w:jc w:val="both"/>
      </w:pPr>
      <w:r>
        <w:t>n</w:t>
      </w:r>
      <w:r w:rsidR="000179C5" w:rsidRPr="000179C5">
        <w:t>ie pozostawania na terenie ogrodu przedszkolnego z dzieckiem po dokonaniu odbioru dziecka.</w:t>
      </w:r>
    </w:p>
    <w:p w:rsidR="000179C5" w:rsidRPr="000179C5" w:rsidRDefault="000179C5" w:rsidP="0067746C">
      <w:pPr>
        <w:numPr>
          <w:ilvl w:val="0"/>
          <w:numId w:val="15"/>
        </w:numPr>
        <w:jc w:val="both"/>
      </w:pPr>
      <w:r w:rsidRPr="000179C5">
        <w:rPr>
          <w:b/>
          <w:bCs/>
        </w:rPr>
        <w:t>W tra</w:t>
      </w:r>
      <w:r w:rsidR="002E73BE">
        <w:rPr>
          <w:b/>
          <w:bCs/>
        </w:rPr>
        <w:t>kcie przyprowadzania i odbioru d</w:t>
      </w:r>
      <w:r w:rsidRPr="000179C5">
        <w:rPr>
          <w:b/>
          <w:bCs/>
        </w:rPr>
        <w:t>ziecka nie prowadzi się z rozmów z nauczycielami.</w:t>
      </w:r>
    </w:p>
    <w:p w:rsidR="000179C5" w:rsidRPr="000179C5" w:rsidRDefault="000179C5" w:rsidP="0067746C">
      <w:pPr>
        <w:numPr>
          <w:ilvl w:val="0"/>
          <w:numId w:val="15"/>
        </w:numPr>
        <w:jc w:val="both"/>
      </w:pPr>
      <w:r w:rsidRPr="000179C5">
        <w:t>Nauczyc</w:t>
      </w:r>
      <w:r w:rsidR="002E73BE">
        <w:t>iel lub inna osoba z personelu p</w:t>
      </w:r>
      <w:r w:rsidRPr="000179C5">
        <w:t>rzedszkola może odmówić wydania dziecka,</w:t>
      </w:r>
      <w:r w:rsidR="002E73BE">
        <w:br/>
      </w:r>
      <w:r w:rsidRPr="000179C5">
        <w:t xml:space="preserve"> w przypadku, gdy:</w:t>
      </w:r>
    </w:p>
    <w:p w:rsidR="000179C5" w:rsidRPr="000179C5" w:rsidRDefault="000179C5" w:rsidP="0067746C">
      <w:pPr>
        <w:numPr>
          <w:ilvl w:val="0"/>
          <w:numId w:val="16"/>
        </w:numPr>
        <w:jc w:val="both"/>
      </w:pPr>
      <w:r w:rsidRPr="000179C5">
        <w:t>stan osoby zamierzającej odebrać dziecko będzie wskazywał, że nie jest ona w stanie zapewnić dziecku właściwej opieki i bezpieczeństwa;</w:t>
      </w:r>
    </w:p>
    <w:p w:rsidR="000179C5" w:rsidRPr="000179C5" w:rsidRDefault="000179C5" w:rsidP="0067746C">
      <w:pPr>
        <w:numPr>
          <w:ilvl w:val="0"/>
          <w:numId w:val="16"/>
        </w:numPr>
        <w:jc w:val="both"/>
      </w:pPr>
      <w:r w:rsidRPr="000179C5">
        <w:t>osoba zamierzająca od</w:t>
      </w:r>
      <w:bookmarkStart w:id="0" w:name="_GoBack"/>
      <w:bookmarkEnd w:id="0"/>
      <w:r w:rsidRPr="000179C5">
        <w:t xml:space="preserve">ebrać dziecko nie została do tego odpowiednio upoważniona </w:t>
      </w:r>
      <w:r w:rsidR="002E73BE">
        <w:br/>
      </w:r>
      <w:r w:rsidRPr="000179C5">
        <w:t>przez rodziców/opiekunów prawnych;</w:t>
      </w:r>
    </w:p>
    <w:p w:rsidR="000179C5" w:rsidRPr="000179C5" w:rsidRDefault="000179C5" w:rsidP="0067746C">
      <w:pPr>
        <w:numPr>
          <w:ilvl w:val="0"/>
          <w:numId w:val="16"/>
        </w:numPr>
        <w:jc w:val="both"/>
      </w:pPr>
      <w:r w:rsidRPr="000179C5">
        <w:t xml:space="preserve">dziecko będzie się opierało, płakało lub z innych przyczyn nie będzie chciało wyjść </w:t>
      </w:r>
      <w:r w:rsidR="002E73BE">
        <w:br/>
      </w:r>
      <w:r w:rsidRPr="000179C5">
        <w:t xml:space="preserve">z </w:t>
      </w:r>
      <w:r w:rsidR="002E73BE">
        <w:t>p</w:t>
      </w:r>
      <w:r w:rsidRPr="000179C5">
        <w:t>rzedszkola z osobą upoważnioną przez rodziców/opiekunów prawnych.</w:t>
      </w:r>
    </w:p>
    <w:p w:rsidR="000179C5" w:rsidRPr="000179C5" w:rsidRDefault="000179C5" w:rsidP="0067746C">
      <w:pPr>
        <w:numPr>
          <w:ilvl w:val="0"/>
          <w:numId w:val="17"/>
        </w:numPr>
        <w:jc w:val="both"/>
      </w:pPr>
      <w:r w:rsidRPr="000179C5">
        <w:t>W wypadku każdej odmowy wydania dziecka, winien niezwłocz</w:t>
      </w:r>
      <w:r w:rsidR="002E73BE">
        <w:t>nie być poinformowany dyrektor p</w:t>
      </w:r>
      <w:r w:rsidRPr="000179C5">
        <w:t>rzedszkola. W takiej sytuacji nauczyc</w:t>
      </w:r>
      <w:r w:rsidR="002E73BE">
        <w:t>iel lub inna osoba z personelu p</w:t>
      </w:r>
      <w:r w:rsidRPr="000179C5">
        <w:t xml:space="preserve">rzedszkola podejmuje wszelkie dostępne czynności zmierzające do nawiązania kontaktu </w:t>
      </w:r>
      <w:r w:rsidR="002E73BE">
        <w:br/>
      </w:r>
      <w:r w:rsidRPr="000179C5">
        <w:t>z rodzicami/opiekunami prawnymi lub drugim rodzicem/opiekunem prawnym. Jeżeli nie jest to możliwe, naucz</w:t>
      </w:r>
      <w:r w:rsidR="002E73BE">
        <w:t>y</w:t>
      </w:r>
      <w:r w:rsidRPr="000179C5">
        <w:t>ciel lub inna osoba z personelu Przedszkola ma prawo powiadomić najbliższy komisariat policji o zaistniałym zdarzeniu.</w:t>
      </w:r>
    </w:p>
    <w:p w:rsidR="000179C5" w:rsidRPr="000179C5" w:rsidRDefault="000179C5" w:rsidP="0067746C">
      <w:pPr>
        <w:numPr>
          <w:ilvl w:val="0"/>
          <w:numId w:val="18"/>
        </w:numPr>
        <w:jc w:val="both"/>
      </w:pPr>
      <w:r w:rsidRPr="000179C5">
        <w:rPr>
          <w:b/>
          <w:bCs/>
        </w:rPr>
        <w:t>5</w:t>
      </w:r>
    </w:p>
    <w:p w:rsidR="000179C5" w:rsidRPr="000179C5" w:rsidRDefault="000179C5" w:rsidP="0067746C">
      <w:pPr>
        <w:jc w:val="both"/>
      </w:pPr>
      <w:r w:rsidRPr="000179C5">
        <w:rPr>
          <w:b/>
          <w:bCs/>
        </w:rPr>
        <w:t>POSTANOWIENIA KOŃCOWE</w:t>
      </w:r>
    </w:p>
    <w:p w:rsidR="000179C5" w:rsidRPr="000179C5" w:rsidRDefault="000179C5" w:rsidP="0067746C">
      <w:pPr>
        <w:numPr>
          <w:ilvl w:val="0"/>
          <w:numId w:val="19"/>
        </w:numPr>
        <w:jc w:val="both"/>
      </w:pPr>
      <w:r w:rsidRPr="000179C5">
        <w:t xml:space="preserve">Dyrektor Przedszkola zobowiązuje rodziców/opiekunów prawnych do przestrzegania </w:t>
      </w:r>
      <w:r w:rsidR="002E73BE">
        <w:br/>
      </w:r>
      <w:r w:rsidRPr="000179C5">
        <w:t xml:space="preserve">i respektowania postanowień niniejszego Regulaminu i pouczenia o powyższych zasadach, osób wskazanych w </w:t>
      </w:r>
      <w:r w:rsidR="002E73BE">
        <w:t xml:space="preserve">umowach i </w:t>
      </w:r>
      <w:r w:rsidRPr="000179C5">
        <w:t xml:space="preserve">oświadczeniach do odbioru dzieci z </w:t>
      </w:r>
      <w:r w:rsidR="002E73BE">
        <w:t>p</w:t>
      </w:r>
      <w:r w:rsidRPr="000179C5">
        <w:t>rzedszkola</w:t>
      </w:r>
    </w:p>
    <w:p w:rsidR="000179C5" w:rsidRPr="000179C5" w:rsidRDefault="000179C5" w:rsidP="0067746C">
      <w:pPr>
        <w:numPr>
          <w:ilvl w:val="0"/>
          <w:numId w:val="19"/>
        </w:numPr>
        <w:jc w:val="both"/>
      </w:pPr>
      <w:r w:rsidRPr="000179C5">
        <w:t xml:space="preserve">Rodzice/opiekunowie prawni zobowiązani są do poinformowania osób uprawnionych </w:t>
      </w:r>
      <w:r w:rsidR="002E73BE">
        <w:br/>
      </w:r>
      <w:r w:rsidRPr="000179C5">
        <w:t>do odbioru dzieci o zasadach legitymowania.</w:t>
      </w:r>
    </w:p>
    <w:p w:rsidR="000179C5" w:rsidRPr="000179C5" w:rsidRDefault="000179C5" w:rsidP="0067746C">
      <w:pPr>
        <w:numPr>
          <w:ilvl w:val="0"/>
          <w:numId w:val="19"/>
        </w:numPr>
        <w:jc w:val="both"/>
      </w:pPr>
      <w:r w:rsidRPr="000179C5">
        <w:t>Z niniejszym Regulaminem zostal</w:t>
      </w:r>
      <w:r w:rsidR="002E73BE">
        <w:t>i zapoznani wszyscy pracownicy p</w:t>
      </w:r>
      <w:r w:rsidRPr="000179C5">
        <w:t xml:space="preserve">rzedszkola oraz rodzice dzieci uczęszczających do Przedszkola </w:t>
      </w:r>
      <w:r w:rsidR="002E73BE">
        <w:t>U babci</w:t>
      </w:r>
      <w:r w:rsidRPr="000179C5">
        <w:t>”.</w:t>
      </w:r>
    </w:p>
    <w:p w:rsidR="000179C5" w:rsidRPr="000179C5" w:rsidRDefault="000179C5" w:rsidP="0067746C">
      <w:pPr>
        <w:numPr>
          <w:ilvl w:val="0"/>
          <w:numId w:val="19"/>
        </w:numPr>
        <w:jc w:val="both"/>
      </w:pPr>
      <w:r w:rsidRPr="000179C5">
        <w:rPr>
          <w:b/>
          <w:bCs/>
        </w:rPr>
        <w:lastRenderedPageBreak/>
        <w:t>W przypadku naruszenia zasad opisanych w ni</w:t>
      </w:r>
      <w:r w:rsidR="002E73BE">
        <w:rPr>
          <w:b/>
          <w:bCs/>
        </w:rPr>
        <w:t>niejszym Regulaminie, dyrektor p</w:t>
      </w:r>
      <w:r w:rsidRPr="000179C5">
        <w:rPr>
          <w:b/>
          <w:bCs/>
        </w:rPr>
        <w:t xml:space="preserve">rzedszkola zastrzega możliwość ich zmiany w sposób zapewniający w jego ocenie, zachowanie wszystkich niezbędnych zasad bezpieczeństwa dzieci przebywających na terenie </w:t>
      </w:r>
      <w:r w:rsidR="002E73BE">
        <w:rPr>
          <w:b/>
          <w:bCs/>
        </w:rPr>
        <w:t>p</w:t>
      </w:r>
      <w:r w:rsidRPr="000179C5">
        <w:rPr>
          <w:b/>
          <w:bCs/>
        </w:rPr>
        <w:t>rzedszkola.</w:t>
      </w:r>
    </w:p>
    <w:p w:rsidR="000179C5" w:rsidRDefault="000179C5" w:rsidP="0067746C">
      <w:pPr>
        <w:jc w:val="both"/>
      </w:pPr>
      <w:r w:rsidRPr="000179C5">
        <w:t>Niniejszy Regulamin wchodzi z życie z dniem podpisania.</w:t>
      </w:r>
    </w:p>
    <w:p w:rsidR="00A63EAA" w:rsidRDefault="00A63EAA" w:rsidP="0067746C">
      <w:pPr>
        <w:jc w:val="both"/>
      </w:pPr>
    </w:p>
    <w:p w:rsidR="00A63EAA" w:rsidRDefault="00A63EAA" w:rsidP="000179C5"/>
    <w:p w:rsidR="00A63EAA" w:rsidRDefault="00A63EAA" w:rsidP="000179C5"/>
    <w:p w:rsidR="00A63EAA" w:rsidRPr="000179C5" w:rsidRDefault="00A63EAA" w:rsidP="000179C5"/>
    <w:p w:rsidR="00A63EAA" w:rsidRDefault="00A63EAA" w:rsidP="000179C5">
      <w:r>
        <w:t>Wołów, dnia 03</w:t>
      </w:r>
      <w:r w:rsidR="000179C5" w:rsidRPr="000179C5">
        <w:t xml:space="preserve"> </w:t>
      </w:r>
      <w:r>
        <w:t xml:space="preserve">września </w:t>
      </w:r>
      <w:r w:rsidR="000179C5" w:rsidRPr="000179C5">
        <w:t xml:space="preserve"> 201</w:t>
      </w:r>
      <w:r>
        <w:t>5</w:t>
      </w:r>
      <w:r w:rsidR="000179C5" w:rsidRPr="000179C5">
        <w:t xml:space="preserve"> r.        </w:t>
      </w:r>
    </w:p>
    <w:p w:rsidR="000179C5" w:rsidRPr="000179C5" w:rsidRDefault="000179C5" w:rsidP="000179C5">
      <w:r w:rsidRPr="000179C5">
        <w:t>                      </w:t>
      </w:r>
    </w:p>
    <w:p w:rsidR="00A63EAA" w:rsidRDefault="000179C5" w:rsidP="000179C5">
      <w:r w:rsidRPr="000179C5">
        <w:t>…………………………………………………………..</w:t>
      </w:r>
    </w:p>
    <w:p w:rsidR="000179C5" w:rsidRPr="000179C5" w:rsidRDefault="000179C5" w:rsidP="000179C5">
      <w:r w:rsidRPr="000179C5">
        <w:rPr>
          <w:i/>
          <w:iCs/>
        </w:rPr>
        <w:t xml:space="preserve">Dyrektor Przedszkola </w:t>
      </w:r>
      <w:r w:rsidR="00A63EAA">
        <w:rPr>
          <w:i/>
          <w:iCs/>
        </w:rPr>
        <w:t>„U babci” w Wołowie</w:t>
      </w:r>
    </w:p>
    <w:p w:rsidR="000179C5" w:rsidRPr="000179C5" w:rsidRDefault="000179C5" w:rsidP="000179C5">
      <w:r w:rsidRPr="000179C5">
        <w:rPr>
          <w:i/>
          <w:iCs/>
        </w:rPr>
        <w:t> </w:t>
      </w:r>
    </w:p>
    <w:p w:rsidR="000179C5" w:rsidRPr="000179C5" w:rsidRDefault="000179C5" w:rsidP="000179C5">
      <w:r w:rsidRPr="000179C5">
        <w:rPr>
          <w:i/>
          <w:iCs/>
        </w:rPr>
        <w:t>                                                              </w:t>
      </w:r>
      <w:r w:rsidR="00A63EAA">
        <w:rPr>
          <w:i/>
          <w:iCs/>
        </w:rPr>
        <w:t>               </w:t>
      </w:r>
    </w:p>
    <w:p w:rsidR="00F02387" w:rsidRDefault="00F02387"/>
    <w:sectPr w:rsidR="00F0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F81"/>
    <w:multiLevelType w:val="multilevel"/>
    <w:tmpl w:val="A3162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49B"/>
    <w:multiLevelType w:val="multilevel"/>
    <w:tmpl w:val="34D09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60756"/>
    <w:multiLevelType w:val="multilevel"/>
    <w:tmpl w:val="5EEC1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560F3"/>
    <w:multiLevelType w:val="multilevel"/>
    <w:tmpl w:val="0D4205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A6461"/>
    <w:multiLevelType w:val="multilevel"/>
    <w:tmpl w:val="6A32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0420"/>
    <w:multiLevelType w:val="multilevel"/>
    <w:tmpl w:val="FEFEF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14934"/>
    <w:multiLevelType w:val="multilevel"/>
    <w:tmpl w:val="1E96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3571D"/>
    <w:multiLevelType w:val="multilevel"/>
    <w:tmpl w:val="70F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43ABF"/>
    <w:multiLevelType w:val="multilevel"/>
    <w:tmpl w:val="DDEA0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B2D89"/>
    <w:multiLevelType w:val="multilevel"/>
    <w:tmpl w:val="50B46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2105C"/>
    <w:multiLevelType w:val="multilevel"/>
    <w:tmpl w:val="BD60A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61282"/>
    <w:multiLevelType w:val="multilevel"/>
    <w:tmpl w:val="9710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B6055"/>
    <w:multiLevelType w:val="multilevel"/>
    <w:tmpl w:val="E4F89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84D0D"/>
    <w:multiLevelType w:val="multilevel"/>
    <w:tmpl w:val="6D30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F71C4"/>
    <w:multiLevelType w:val="multilevel"/>
    <w:tmpl w:val="6F94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C7A76"/>
    <w:multiLevelType w:val="multilevel"/>
    <w:tmpl w:val="BC940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50E8"/>
    <w:multiLevelType w:val="multilevel"/>
    <w:tmpl w:val="50A2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673C1"/>
    <w:multiLevelType w:val="multilevel"/>
    <w:tmpl w:val="2E6AE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96CD3"/>
    <w:multiLevelType w:val="multilevel"/>
    <w:tmpl w:val="4C082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6"/>
  </w:num>
  <w:num w:numId="5">
    <w:abstractNumId w:val="2"/>
  </w:num>
  <w:num w:numId="6">
    <w:abstractNumId w:val="7"/>
  </w:num>
  <w:num w:numId="7">
    <w:abstractNumId w:val="17"/>
  </w:num>
  <w:num w:numId="8">
    <w:abstractNumId w:val="13"/>
  </w:num>
  <w:num w:numId="9">
    <w:abstractNumId w:val="6"/>
  </w:num>
  <w:num w:numId="10">
    <w:abstractNumId w:val="14"/>
  </w:num>
  <w:num w:numId="11">
    <w:abstractNumId w:val="18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35"/>
    <w:rsid w:val="000179C5"/>
    <w:rsid w:val="00217BEE"/>
    <w:rsid w:val="002E1A22"/>
    <w:rsid w:val="002E73BE"/>
    <w:rsid w:val="00316BEF"/>
    <w:rsid w:val="00652268"/>
    <w:rsid w:val="0067746C"/>
    <w:rsid w:val="007969CE"/>
    <w:rsid w:val="00A63EAA"/>
    <w:rsid w:val="00B74135"/>
    <w:rsid w:val="00DE073C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A9F"/>
  <w15:docId w15:val="{8B3F1E92-DDDF-4D4E-9C0D-5826EEC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Hewlett-Packard Company</cp:lastModifiedBy>
  <cp:revision>9</cp:revision>
  <cp:lastPrinted>2018-08-20T12:59:00Z</cp:lastPrinted>
  <dcterms:created xsi:type="dcterms:W3CDTF">2017-10-26T06:46:00Z</dcterms:created>
  <dcterms:modified xsi:type="dcterms:W3CDTF">2018-08-27T07:03:00Z</dcterms:modified>
</cp:coreProperties>
</file>